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F4" w:rsidRPr="00D86A18" w:rsidRDefault="00D86A18" w:rsidP="009F1E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A18">
        <w:rPr>
          <w:rFonts w:ascii="Times New Roman" w:hAnsi="Times New Roman" w:cs="Times New Roman"/>
          <w:b/>
          <w:sz w:val="28"/>
          <w:szCs w:val="28"/>
        </w:rPr>
        <w:t>ПРАКТИЧЕСКИЕ</w:t>
      </w:r>
      <w:r w:rsidR="001C3B70">
        <w:rPr>
          <w:rFonts w:ascii="Times New Roman" w:hAnsi="Times New Roman" w:cs="Times New Roman"/>
          <w:b/>
          <w:sz w:val="28"/>
          <w:szCs w:val="28"/>
        </w:rPr>
        <w:t>/ЛАБОРАТОРНЫЕ</w:t>
      </w:r>
      <w:r w:rsidRPr="00D86A18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</w:p>
    <w:p w:rsidR="009F1EF4" w:rsidRDefault="009F1EF4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1EF4">
        <w:rPr>
          <w:rFonts w:ascii="Times New Roman" w:hAnsi="Times New Roman" w:cs="Times New Roman"/>
          <w:sz w:val="28"/>
          <w:szCs w:val="28"/>
        </w:rPr>
        <w:t>1. Мотальная машина М-150-2.</w:t>
      </w:r>
    </w:p>
    <w:p w:rsidR="0083217A" w:rsidRPr="0083217A" w:rsidRDefault="0083217A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217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3217A">
        <w:rPr>
          <w:rFonts w:ascii="Times New Roman" w:hAnsi="Times New Roman" w:cs="Times New Roman"/>
          <w:sz w:val="28"/>
          <w:szCs w:val="28"/>
        </w:rPr>
        <w:t>Партионная</w:t>
      </w:r>
      <w:proofErr w:type="spellEnd"/>
      <w:r w:rsidRPr="0083217A">
        <w:rPr>
          <w:rFonts w:ascii="Times New Roman" w:hAnsi="Times New Roman" w:cs="Times New Roman"/>
          <w:sz w:val="28"/>
          <w:szCs w:val="28"/>
        </w:rPr>
        <w:t xml:space="preserve"> сновальная машина СП-140. Ленточная сновальная машина СЛ-250-Ш.</w:t>
      </w:r>
    </w:p>
    <w:p w:rsidR="0083217A" w:rsidRPr="0083217A" w:rsidRDefault="0083217A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217A">
        <w:rPr>
          <w:rFonts w:ascii="Times New Roman" w:hAnsi="Times New Roman" w:cs="Times New Roman"/>
          <w:sz w:val="28"/>
          <w:szCs w:val="28"/>
        </w:rPr>
        <w:t>3. Шлихтовальная машина МШБ-11/140.</w:t>
      </w:r>
    </w:p>
    <w:p w:rsidR="00D86A18" w:rsidRDefault="00E0725F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6A18">
        <w:rPr>
          <w:rFonts w:ascii="Times New Roman" w:hAnsi="Times New Roman" w:cs="Times New Roman"/>
          <w:sz w:val="28"/>
          <w:szCs w:val="28"/>
        </w:rPr>
        <w:t>. Металлоткацкое производство. Приготовление проволоки.</w:t>
      </w:r>
    </w:p>
    <w:p w:rsidR="00D86A18" w:rsidRDefault="00E0725F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6A18">
        <w:rPr>
          <w:rFonts w:ascii="Times New Roman" w:hAnsi="Times New Roman" w:cs="Times New Roman"/>
          <w:sz w:val="28"/>
          <w:szCs w:val="28"/>
        </w:rPr>
        <w:t>.</w:t>
      </w:r>
      <w:r w:rsidR="00831D25">
        <w:rPr>
          <w:rFonts w:ascii="Times New Roman" w:hAnsi="Times New Roman" w:cs="Times New Roman"/>
          <w:sz w:val="28"/>
          <w:szCs w:val="28"/>
        </w:rPr>
        <w:t>Технологическая схема заправки ткацкого станка.</w:t>
      </w:r>
    </w:p>
    <w:p w:rsidR="00831D25" w:rsidRDefault="00E0725F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1D25">
        <w:rPr>
          <w:rFonts w:ascii="Times New Roman" w:hAnsi="Times New Roman" w:cs="Times New Roman"/>
          <w:sz w:val="28"/>
          <w:szCs w:val="28"/>
        </w:rPr>
        <w:t xml:space="preserve">. </w:t>
      </w:r>
      <w:r w:rsidR="004360DA">
        <w:rPr>
          <w:rFonts w:ascii="Times New Roman" w:hAnsi="Times New Roman" w:cs="Times New Roman"/>
          <w:sz w:val="28"/>
          <w:szCs w:val="28"/>
        </w:rPr>
        <w:t>Позитивный товарный регулятор станка СТБ. Негативный товарный регулятор станка СТР-100М.</w:t>
      </w:r>
    </w:p>
    <w:p w:rsidR="006A1C8D" w:rsidRPr="006A1C8D" w:rsidRDefault="006A1C8D" w:rsidP="006A1C8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6A1C8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Зевообразовательные </w:t>
      </w:r>
      <w:r w:rsidRPr="006A1C8D">
        <w:rPr>
          <w:rFonts w:ascii="Times New Roman" w:hAnsi="Times New Roman" w:cs="Times New Roman"/>
          <w:sz w:val="28"/>
          <w:szCs w:val="28"/>
        </w:rPr>
        <w:t>механизмы станков СТ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A1C8D">
        <w:rPr>
          <w:rFonts w:ascii="Times New Roman" w:hAnsi="Times New Roman" w:cs="Times New Roman"/>
          <w:sz w:val="28"/>
          <w:szCs w:val="28"/>
        </w:rPr>
        <w:t xml:space="preserve"> и АТПР</w:t>
      </w:r>
      <w:r w:rsidR="001C3B70">
        <w:rPr>
          <w:rFonts w:ascii="Times New Roman" w:hAnsi="Times New Roman" w:cs="Times New Roman"/>
          <w:sz w:val="28"/>
          <w:szCs w:val="28"/>
        </w:rPr>
        <w:t>.</w:t>
      </w:r>
    </w:p>
    <w:p w:rsidR="00410FC2" w:rsidRDefault="006A1C8D" w:rsidP="00410FC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0F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10FC2">
        <w:rPr>
          <w:rFonts w:ascii="Times New Roman" w:hAnsi="Times New Roman" w:cs="Times New Roman"/>
          <w:sz w:val="28"/>
          <w:szCs w:val="28"/>
        </w:rPr>
        <w:t>Б</w:t>
      </w:r>
      <w:r w:rsidR="00410FC2" w:rsidRPr="00410FC2">
        <w:rPr>
          <w:rFonts w:ascii="Times New Roman" w:hAnsi="Times New Roman" w:cs="Times New Roman"/>
          <w:sz w:val="28"/>
          <w:szCs w:val="28"/>
        </w:rPr>
        <w:t>а</w:t>
      </w:r>
      <w:r w:rsidR="00410FC2">
        <w:rPr>
          <w:rFonts w:ascii="Times New Roman" w:hAnsi="Times New Roman" w:cs="Times New Roman"/>
          <w:sz w:val="28"/>
          <w:szCs w:val="28"/>
        </w:rPr>
        <w:t>т</w:t>
      </w:r>
      <w:r w:rsidR="00410FC2" w:rsidRPr="00410FC2">
        <w:rPr>
          <w:rFonts w:ascii="Times New Roman" w:hAnsi="Times New Roman" w:cs="Times New Roman"/>
          <w:sz w:val="28"/>
          <w:szCs w:val="28"/>
        </w:rPr>
        <w:t>анн</w:t>
      </w:r>
      <w:r w:rsidR="00410FC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410FC2" w:rsidRPr="00410FC2">
        <w:rPr>
          <w:rFonts w:ascii="Times New Roman" w:hAnsi="Times New Roman" w:cs="Times New Roman"/>
          <w:sz w:val="28"/>
          <w:szCs w:val="28"/>
        </w:rPr>
        <w:t xml:space="preserve"> механизм с</w:t>
      </w:r>
      <w:r w:rsidR="00410FC2">
        <w:rPr>
          <w:rFonts w:ascii="Times New Roman" w:hAnsi="Times New Roman" w:cs="Times New Roman"/>
          <w:sz w:val="28"/>
          <w:szCs w:val="28"/>
        </w:rPr>
        <w:t>та</w:t>
      </w:r>
      <w:r w:rsidR="00410FC2" w:rsidRPr="00410FC2">
        <w:rPr>
          <w:rFonts w:ascii="Times New Roman" w:hAnsi="Times New Roman" w:cs="Times New Roman"/>
          <w:sz w:val="28"/>
          <w:szCs w:val="28"/>
        </w:rPr>
        <w:t>нков СТБ и А</w:t>
      </w:r>
      <w:r w:rsidR="00410FC2">
        <w:rPr>
          <w:rFonts w:ascii="Times New Roman" w:hAnsi="Times New Roman" w:cs="Times New Roman"/>
          <w:sz w:val="28"/>
          <w:szCs w:val="28"/>
        </w:rPr>
        <w:t>ТП</w:t>
      </w:r>
      <w:r w:rsidR="00410FC2" w:rsidRPr="00410FC2">
        <w:rPr>
          <w:rFonts w:ascii="Times New Roman" w:hAnsi="Times New Roman" w:cs="Times New Roman"/>
          <w:sz w:val="28"/>
          <w:szCs w:val="28"/>
        </w:rPr>
        <w:t>Р</w:t>
      </w:r>
      <w:r w:rsidR="00410FC2">
        <w:rPr>
          <w:rFonts w:ascii="Times New Roman" w:hAnsi="Times New Roman" w:cs="Times New Roman"/>
          <w:sz w:val="28"/>
          <w:szCs w:val="28"/>
        </w:rPr>
        <w:t>.</w:t>
      </w:r>
      <w:r w:rsidR="003A35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540">
        <w:rPr>
          <w:rFonts w:ascii="Times New Roman" w:hAnsi="Times New Roman" w:cs="Times New Roman"/>
          <w:sz w:val="28"/>
          <w:szCs w:val="28"/>
        </w:rPr>
        <w:t>Батанные</w:t>
      </w:r>
      <w:proofErr w:type="spellEnd"/>
      <w:r w:rsidR="003A3540">
        <w:rPr>
          <w:rFonts w:ascii="Times New Roman" w:hAnsi="Times New Roman" w:cs="Times New Roman"/>
          <w:sz w:val="28"/>
          <w:szCs w:val="28"/>
        </w:rPr>
        <w:t xml:space="preserve"> механизмы металлоткацких станков СТР-100М, СТМ-4-130 и др.</w:t>
      </w:r>
    </w:p>
    <w:p w:rsidR="00410FC2" w:rsidRPr="00410FC2" w:rsidRDefault="006A1C8D" w:rsidP="00410FC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0FC2">
        <w:rPr>
          <w:rFonts w:ascii="Times New Roman" w:hAnsi="Times New Roman" w:cs="Times New Roman"/>
          <w:sz w:val="28"/>
          <w:szCs w:val="28"/>
        </w:rPr>
        <w:t>.</w:t>
      </w:r>
    </w:p>
    <w:p w:rsidR="004360DA" w:rsidRPr="00D86A18" w:rsidRDefault="004360DA" w:rsidP="00D86A1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F1EF4" w:rsidRDefault="009F1E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3207" w:rsidRPr="008F3207" w:rsidRDefault="008F3207" w:rsidP="005101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F3207">
        <w:rPr>
          <w:rFonts w:ascii="Times New Roman" w:hAnsi="Times New Roman" w:cs="Times New Roman"/>
          <w:sz w:val="28"/>
          <w:szCs w:val="28"/>
        </w:rPr>
        <w:lastRenderedPageBreak/>
        <w:t>Работа 1. ПЕРЕМАТЫВАНИЕ ПРЯЖИ.</w:t>
      </w:r>
    </w:p>
    <w:p w:rsidR="008F3207" w:rsidRPr="008F3207" w:rsidRDefault="008F3207" w:rsidP="005101E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F3207">
        <w:rPr>
          <w:rFonts w:ascii="Times New Roman" w:hAnsi="Times New Roman" w:cs="Times New Roman"/>
          <w:sz w:val="28"/>
          <w:szCs w:val="28"/>
        </w:rPr>
        <w:t>МОТАЛЬНАЯ МАШИНА М-150-2.</w:t>
      </w:r>
    </w:p>
    <w:p w:rsidR="008F3207" w:rsidRPr="008F3207" w:rsidRDefault="008F3207" w:rsidP="008F32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F3207" w:rsidRPr="008F3207" w:rsidRDefault="008F3207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F3207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8F3207">
        <w:rPr>
          <w:rFonts w:ascii="Times New Roman" w:hAnsi="Times New Roman" w:cs="Times New Roman"/>
          <w:sz w:val="28"/>
          <w:szCs w:val="28"/>
        </w:rPr>
        <w:t>: изучить устройство и работу мотальной машины М-150-2.</w:t>
      </w:r>
    </w:p>
    <w:p w:rsidR="008F3207" w:rsidRDefault="008F3207" w:rsidP="005101EA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207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7B2BAF" w:rsidRPr="007B2BAF" w:rsidRDefault="007B2BAF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B2BAF">
        <w:rPr>
          <w:rFonts w:ascii="Times New Roman" w:hAnsi="Times New Roman" w:cs="Times New Roman"/>
          <w:sz w:val="28"/>
          <w:szCs w:val="28"/>
        </w:rPr>
        <w:t>1. Назначение машины.</w:t>
      </w:r>
    </w:p>
    <w:p w:rsidR="008F3207" w:rsidRPr="008F3207" w:rsidRDefault="007B2BAF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3207" w:rsidRPr="008F3207">
        <w:rPr>
          <w:rFonts w:ascii="Times New Roman" w:hAnsi="Times New Roman" w:cs="Times New Roman"/>
          <w:sz w:val="28"/>
          <w:szCs w:val="28"/>
        </w:rPr>
        <w:t>. Изучить устройство и работу мотальной машины М-150-2.</w:t>
      </w:r>
    </w:p>
    <w:p w:rsidR="005101EA" w:rsidRDefault="007B2BAF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3207" w:rsidRPr="008F3207">
        <w:rPr>
          <w:rFonts w:ascii="Times New Roman" w:hAnsi="Times New Roman" w:cs="Times New Roman"/>
          <w:sz w:val="28"/>
          <w:szCs w:val="28"/>
        </w:rPr>
        <w:t>. Привести</w:t>
      </w:r>
      <w:r w:rsidR="005101EA">
        <w:rPr>
          <w:rFonts w:ascii="Times New Roman" w:hAnsi="Times New Roman" w:cs="Times New Roman"/>
          <w:sz w:val="28"/>
          <w:szCs w:val="28"/>
        </w:rPr>
        <w:t xml:space="preserve"> технологическую схему машины.</w:t>
      </w:r>
    </w:p>
    <w:p w:rsidR="008F3207" w:rsidRPr="008F3207" w:rsidRDefault="007B2BAF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101EA">
        <w:rPr>
          <w:rFonts w:ascii="Times New Roman" w:hAnsi="Times New Roman" w:cs="Times New Roman"/>
          <w:sz w:val="28"/>
          <w:szCs w:val="28"/>
        </w:rPr>
        <w:t xml:space="preserve">. </w:t>
      </w:r>
      <w:r w:rsidR="008F3207" w:rsidRPr="005101EA">
        <w:rPr>
          <w:rFonts w:ascii="Times New Roman" w:hAnsi="Times New Roman" w:cs="Times New Roman"/>
          <w:sz w:val="28"/>
          <w:szCs w:val="28"/>
        </w:rPr>
        <w:t>Привести</w:t>
      </w:r>
      <w:r w:rsidR="005101EA" w:rsidRPr="005101EA">
        <w:rPr>
          <w:rFonts w:ascii="Times New Roman" w:hAnsi="Times New Roman" w:cs="Times New Roman"/>
          <w:sz w:val="28"/>
          <w:szCs w:val="28"/>
        </w:rPr>
        <w:t xml:space="preserve"> </w:t>
      </w:r>
      <w:r w:rsidR="008F3207" w:rsidRPr="008F3207">
        <w:rPr>
          <w:rFonts w:ascii="Times New Roman" w:hAnsi="Times New Roman" w:cs="Times New Roman"/>
          <w:sz w:val="28"/>
          <w:szCs w:val="28"/>
        </w:rPr>
        <w:t>кинематическую схем</w:t>
      </w:r>
      <w:r w:rsidR="005101EA">
        <w:rPr>
          <w:rFonts w:ascii="Times New Roman" w:hAnsi="Times New Roman" w:cs="Times New Roman"/>
          <w:sz w:val="28"/>
          <w:szCs w:val="28"/>
        </w:rPr>
        <w:t>у</w:t>
      </w:r>
      <w:r w:rsidR="008F3207" w:rsidRPr="008F3207">
        <w:rPr>
          <w:rFonts w:ascii="Times New Roman" w:hAnsi="Times New Roman" w:cs="Times New Roman"/>
          <w:sz w:val="28"/>
          <w:szCs w:val="28"/>
        </w:rPr>
        <w:t xml:space="preserve"> передачи движения к мотальным барабанчикам.</w:t>
      </w:r>
    </w:p>
    <w:p w:rsidR="008F3207" w:rsidRPr="008F3207" w:rsidRDefault="007B2BAF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F3207" w:rsidRPr="008F320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B2BAF">
        <w:rPr>
          <w:rFonts w:ascii="Times New Roman" w:hAnsi="Times New Roman" w:cs="Times New Roman"/>
          <w:sz w:val="28"/>
          <w:szCs w:val="28"/>
        </w:rPr>
        <w:t>Привезти формулу производительности и от чего она зависит.</w:t>
      </w:r>
    </w:p>
    <w:p w:rsidR="008F3207" w:rsidRDefault="008F3207" w:rsidP="005101E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F3207">
        <w:rPr>
          <w:rFonts w:ascii="Times New Roman" w:hAnsi="Times New Roman" w:cs="Times New Roman"/>
          <w:b/>
          <w:sz w:val="28"/>
          <w:szCs w:val="28"/>
        </w:rPr>
        <w:t>Привести вывод</w:t>
      </w:r>
      <w:r w:rsidRPr="008F3207">
        <w:rPr>
          <w:rFonts w:ascii="Times New Roman" w:hAnsi="Times New Roman" w:cs="Times New Roman"/>
          <w:sz w:val="28"/>
          <w:szCs w:val="28"/>
        </w:rPr>
        <w:t xml:space="preserve">: </w:t>
      </w:r>
      <w:r w:rsidR="007B2BAF">
        <w:rPr>
          <w:rFonts w:ascii="Times New Roman" w:hAnsi="Times New Roman" w:cs="Times New Roman"/>
          <w:sz w:val="28"/>
          <w:szCs w:val="28"/>
        </w:rPr>
        <w:t>Вывод по работе: что проделано в процессе работы</w:t>
      </w:r>
    </w:p>
    <w:p w:rsidR="005101EA" w:rsidRPr="008F3207" w:rsidRDefault="005101EA" w:rsidP="008F320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364EE" w:rsidRDefault="002364EE" w:rsidP="005101E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1EA">
        <w:rPr>
          <w:rFonts w:ascii="Times New Roman" w:hAnsi="Times New Roman" w:cs="Times New Roman"/>
          <w:b/>
          <w:sz w:val="28"/>
          <w:szCs w:val="28"/>
        </w:rPr>
        <w:t>Мотальная машина М-150-2</w:t>
      </w:r>
    </w:p>
    <w:p w:rsidR="005101EA" w:rsidRPr="005101EA" w:rsidRDefault="005101EA" w:rsidP="005101E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4EE" w:rsidRPr="00DA60CA" w:rsidRDefault="002364EE" w:rsidP="00BD6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0CA">
        <w:rPr>
          <w:rFonts w:ascii="Times New Roman" w:hAnsi="Times New Roman" w:cs="Times New Roman"/>
          <w:sz w:val="28"/>
          <w:szCs w:val="28"/>
        </w:rPr>
        <w:t xml:space="preserve">Для перематывания основной и уточной хлопчатобумажной, шерстяной и штапельной пряжи с прядильных и крутильных паковок </w:t>
      </w:r>
      <w:r w:rsidRPr="00DA60CA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DA60CA">
        <w:rPr>
          <w:rFonts w:ascii="Times New Roman" w:hAnsi="Times New Roman" w:cs="Times New Roman"/>
          <w:sz w:val="28"/>
          <w:szCs w:val="28"/>
        </w:rPr>
        <w:t xml:space="preserve"> конусные бобины крестовой намотки используют мо</w:t>
      </w:r>
      <w:r w:rsidRPr="00DA60CA">
        <w:rPr>
          <w:rFonts w:ascii="Times New Roman" w:hAnsi="Times New Roman" w:cs="Times New Roman"/>
          <w:sz w:val="28"/>
          <w:szCs w:val="28"/>
        </w:rPr>
        <w:softHyphen/>
        <w:t>тальные машины М-150-2. Для перематывания хлопчатобумаж</w:t>
      </w:r>
      <w:r w:rsidRPr="00DA60CA">
        <w:rPr>
          <w:rFonts w:ascii="Times New Roman" w:hAnsi="Times New Roman" w:cs="Times New Roman"/>
          <w:sz w:val="28"/>
          <w:szCs w:val="28"/>
        </w:rPr>
        <w:softHyphen/>
        <w:t>ной и штапельной пряжи в бобины крестовой мягкой намотки с перфорированным патроном (дл</w:t>
      </w:r>
      <w:r w:rsidR="00A74CD2">
        <w:rPr>
          <w:rFonts w:ascii="Times New Roman" w:hAnsi="Times New Roman" w:cs="Times New Roman"/>
          <w:sz w:val="28"/>
          <w:szCs w:val="28"/>
        </w:rPr>
        <w:t>я процесса крашения) ис</w:t>
      </w:r>
      <w:r w:rsidR="00A74CD2">
        <w:rPr>
          <w:rFonts w:ascii="Times New Roman" w:hAnsi="Times New Roman" w:cs="Times New Roman"/>
          <w:sz w:val="28"/>
          <w:szCs w:val="28"/>
        </w:rPr>
        <w:softHyphen/>
        <w:t xml:space="preserve">пользуют </w:t>
      </w:r>
      <w:r w:rsidRPr="00DA60CA">
        <w:rPr>
          <w:rFonts w:ascii="Times New Roman" w:hAnsi="Times New Roman" w:cs="Times New Roman"/>
          <w:sz w:val="28"/>
          <w:szCs w:val="28"/>
        </w:rPr>
        <w:t>мотальные машины М-150-2. Эти мотальные машины двусторонние, имеют 60—120 веретен, оборудованы автомати</w:t>
      </w:r>
      <w:r w:rsidRPr="00DA60CA">
        <w:rPr>
          <w:rFonts w:ascii="Times New Roman" w:hAnsi="Times New Roman" w:cs="Times New Roman"/>
          <w:sz w:val="28"/>
          <w:szCs w:val="28"/>
        </w:rPr>
        <w:softHyphen/>
        <w:t xml:space="preserve">зированным остановом для выключения отдельных веретен при обрыве и сходе нитей </w:t>
      </w:r>
      <w:proofErr w:type="gramStart"/>
      <w:r w:rsidRPr="00DA60C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A60CA">
        <w:rPr>
          <w:rFonts w:ascii="Times New Roman" w:hAnsi="Times New Roman" w:cs="Times New Roman"/>
          <w:sz w:val="28"/>
          <w:szCs w:val="28"/>
        </w:rPr>
        <w:t xml:space="preserve"> входной паковки.</w:t>
      </w:r>
    </w:p>
    <w:p w:rsidR="00BD6918" w:rsidRDefault="00C17214" w:rsidP="00DA60CA">
      <w:pPr>
        <w:jc w:val="center"/>
      </w:pPr>
      <w:r>
        <w:rPr>
          <w:noProof/>
        </w:rPr>
        <w:drawing>
          <wp:inline distT="0" distB="0" distL="0" distR="0">
            <wp:extent cx="3058105" cy="3198171"/>
            <wp:effectExtent l="19050" t="0" r="8945" b="0"/>
            <wp:docPr id="10" name="Рисунок 9" descr="Технологическая схема маши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ческая схема машины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241" cy="320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0CA" w:rsidRDefault="00DA60CA" w:rsidP="00DA60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A60CA">
        <w:rPr>
          <w:rFonts w:ascii="Times New Roman" w:hAnsi="Times New Roman" w:cs="Times New Roman"/>
          <w:sz w:val="28"/>
          <w:szCs w:val="28"/>
        </w:rPr>
        <w:t>Рисунок 1 - Технологическая схема мотальной машины М-150-2</w:t>
      </w:r>
    </w:p>
    <w:p w:rsidR="002364EE" w:rsidRPr="00BD6918" w:rsidRDefault="002364EE" w:rsidP="00DA60C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918">
        <w:rPr>
          <w:rFonts w:ascii="Times New Roman" w:hAnsi="Times New Roman" w:cs="Times New Roman"/>
          <w:sz w:val="28"/>
          <w:szCs w:val="28"/>
        </w:rPr>
        <w:lastRenderedPageBreak/>
        <w:t>На рис.</w:t>
      </w:r>
      <w:r w:rsidR="00DA60CA">
        <w:rPr>
          <w:rFonts w:ascii="Times New Roman" w:hAnsi="Times New Roman" w:cs="Times New Roman"/>
          <w:sz w:val="28"/>
          <w:szCs w:val="28"/>
        </w:rPr>
        <w:t xml:space="preserve">1 </w:t>
      </w:r>
      <w:r w:rsidRPr="00BD6918">
        <w:rPr>
          <w:rFonts w:ascii="Times New Roman" w:hAnsi="Times New Roman" w:cs="Times New Roman"/>
          <w:sz w:val="28"/>
          <w:szCs w:val="28"/>
        </w:rPr>
        <w:t xml:space="preserve">представлена технологическая схема машины М-150-2. Нить сматывается с прядильной паковки </w:t>
      </w:r>
      <w:r w:rsidR="00DA60CA">
        <w:rPr>
          <w:rFonts w:ascii="Times New Roman" w:hAnsi="Times New Roman" w:cs="Times New Roman"/>
          <w:sz w:val="28"/>
          <w:szCs w:val="28"/>
        </w:rPr>
        <w:t>1</w:t>
      </w:r>
      <w:r w:rsidRPr="00BD6918">
        <w:rPr>
          <w:rFonts w:ascii="Times New Roman" w:hAnsi="Times New Roman" w:cs="Times New Roman"/>
          <w:sz w:val="28"/>
          <w:szCs w:val="28"/>
        </w:rPr>
        <w:t xml:space="preserve">, установленной на </w:t>
      </w:r>
      <w:proofErr w:type="gramStart"/>
      <w:r w:rsidRPr="00BD6918">
        <w:rPr>
          <w:rFonts w:ascii="Times New Roman" w:hAnsi="Times New Roman" w:cs="Times New Roman"/>
          <w:sz w:val="28"/>
          <w:szCs w:val="28"/>
        </w:rPr>
        <w:t>магазинном</w:t>
      </w:r>
      <w:proofErr w:type="gramEnd"/>
      <w:r w:rsidRPr="00BD6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6918">
        <w:rPr>
          <w:rFonts w:ascii="Times New Roman" w:hAnsi="Times New Roman" w:cs="Times New Roman"/>
          <w:sz w:val="28"/>
          <w:szCs w:val="28"/>
        </w:rPr>
        <w:t>шпуледержателе</w:t>
      </w:r>
      <w:proofErr w:type="spellEnd"/>
      <w:r w:rsidRPr="00BD6918">
        <w:rPr>
          <w:rFonts w:ascii="Times New Roman" w:hAnsi="Times New Roman" w:cs="Times New Roman"/>
          <w:sz w:val="28"/>
          <w:szCs w:val="28"/>
        </w:rPr>
        <w:t xml:space="preserve">, и проходит через </w:t>
      </w:r>
      <w:proofErr w:type="spellStart"/>
      <w:r w:rsidRPr="00BD6918">
        <w:rPr>
          <w:rFonts w:ascii="Times New Roman" w:hAnsi="Times New Roman" w:cs="Times New Roman"/>
          <w:sz w:val="28"/>
          <w:szCs w:val="28"/>
        </w:rPr>
        <w:t>нитепроводник</w:t>
      </w:r>
      <w:proofErr w:type="spellEnd"/>
      <w:r w:rsidRPr="00BD6918">
        <w:rPr>
          <w:rFonts w:ascii="Times New Roman" w:hAnsi="Times New Roman" w:cs="Times New Roman"/>
          <w:sz w:val="28"/>
          <w:szCs w:val="28"/>
        </w:rPr>
        <w:t xml:space="preserve"> </w:t>
      </w:r>
      <w:r w:rsidRPr="00BD6918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 w:rsidRPr="00BD6918">
        <w:rPr>
          <w:rFonts w:ascii="Times New Roman" w:hAnsi="Times New Roman" w:cs="Times New Roman"/>
          <w:sz w:val="28"/>
          <w:szCs w:val="28"/>
        </w:rPr>
        <w:t xml:space="preserve">и два натяжных приспособления </w:t>
      </w:r>
      <w:r w:rsidRPr="00BD6918">
        <w:rPr>
          <w:rFonts w:ascii="Times New Roman" w:hAnsi="Times New Roman" w:cs="Times New Roman"/>
          <w:i/>
          <w:iCs/>
          <w:sz w:val="28"/>
          <w:szCs w:val="28"/>
        </w:rPr>
        <w:t xml:space="preserve">3, </w:t>
      </w:r>
      <w:r w:rsidRPr="00BD6918">
        <w:rPr>
          <w:rFonts w:ascii="Times New Roman" w:hAnsi="Times New Roman" w:cs="Times New Roman"/>
          <w:sz w:val="28"/>
          <w:szCs w:val="28"/>
        </w:rPr>
        <w:t xml:space="preserve">контрольно-очистительное приспособление </w:t>
      </w:r>
      <w:r w:rsidRPr="00BD6918"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r w:rsidRPr="00BD6918">
        <w:rPr>
          <w:rFonts w:ascii="Times New Roman" w:hAnsi="Times New Roman" w:cs="Times New Roman"/>
          <w:sz w:val="28"/>
          <w:szCs w:val="28"/>
        </w:rPr>
        <w:t xml:space="preserve">Далее нить проходит над прутком механизма самоостанова и через винтовую канавку мотального барабанчика 5 наматывается на бобину б. На </w:t>
      </w:r>
      <w:proofErr w:type="spellStart"/>
      <w:r w:rsidRPr="00BD6918">
        <w:rPr>
          <w:rFonts w:ascii="Times New Roman" w:hAnsi="Times New Roman" w:cs="Times New Roman"/>
          <w:sz w:val="28"/>
          <w:szCs w:val="28"/>
        </w:rPr>
        <w:t>шпуледержателе</w:t>
      </w:r>
      <w:proofErr w:type="spellEnd"/>
      <w:r w:rsidRPr="00BD6918">
        <w:rPr>
          <w:rFonts w:ascii="Times New Roman" w:hAnsi="Times New Roman" w:cs="Times New Roman"/>
          <w:sz w:val="28"/>
          <w:szCs w:val="28"/>
        </w:rPr>
        <w:t xml:space="preserve"> размешается по окружности пять шпуль. Машина осна</w:t>
      </w:r>
      <w:r w:rsidRPr="00BD6918">
        <w:rPr>
          <w:rFonts w:ascii="Times New Roman" w:hAnsi="Times New Roman" w:cs="Times New Roman"/>
          <w:sz w:val="28"/>
          <w:szCs w:val="28"/>
        </w:rPr>
        <w:softHyphen/>
        <w:t>щена контрольно-очистительными приборами.</w:t>
      </w:r>
    </w:p>
    <w:p w:rsidR="00B272C2" w:rsidRDefault="00A74CD2">
      <w:pPr>
        <w:rPr>
          <w:noProof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6893" cy="2276340"/>
            <wp:effectExtent l="19050" t="0" r="4307" b="0"/>
            <wp:docPr id="5" name="Рисунок 2" descr="m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1.jpg"/>
                    <pic:cNvPicPr/>
                  </pic:nvPicPr>
                  <pic:blipFill>
                    <a:blip r:embed="rId5" cstate="print"/>
                    <a:srcRect l="1615" t="9186" r="-15" b="5832"/>
                    <a:stretch>
                      <a:fillRect/>
                    </a:stretch>
                  </pic:blipFill>
                  <pic:spPr>
                    <a:xfrm>
                      <a:off x="0" y="0"/>
                      <a:ext cx="1979282" cy="2279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4CD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74CD2">
        <w:drawing>
          <wp:inline distT="0" distB="0" distL="0" distR="0">
            <wp:extent cx="1634821" cy="2365466"/>
            <wp:effectExtent l="19050" t="0" r="3479" b="0"/>
            <wp:docPr id="6" name="Рисунок 3" descr="masatipi makinasag%FC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tipi makinasag%FCst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61" cy="236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noProof/>
        </w:rPr>
        <w:t xml:space="preserve"> </w:t>
      </w:r>
      <w:r w:rsidRPr="00A74CD2">
        <w:rPr>
          <w:noProof/>
        </w:rPr>
        <w:drawing>
          <wp:inline distT="0" distB="0" distL="0" distR="0">
            <wp:extent cx="1076325" cy="2419350"/>
            <wp:effectExtent l="19050" t="0" r="9525" b="0"/>
            <wp:docPr id="8" name="Рисунок 6" descr="materials-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rials-6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7214" w:rsidRPr="00C17214" w:rsidRDefault="00C17214" w:rsidP="00C17214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17214">
        <w:rPr>
          <w:rFonts w:ascii="Times New Roman" w:hAnsi="Times New Roman" w:cs="Times New Roman"/>
          <w:noProof/>
          <w:sz w:val="28"/>
          <w:szCs w:val="28"/>
        </w:rPr>
        <w:t>Все механизмы приводятся в движение от двух электродвигателей 1 мощностью 4,0 кВт каждый и среднего электродвигателя 2 мощностью 0,6 кВт. Электродвигатели 1 приводят в движение мотальные валы 4 и мотальные барабанчики 6, а электродвигатель 2 - эксцентриковые валы 8 для механизма электропрерывателя, ленточный транспортер 5 для доставки освободившихся от пряжи пустых патронов в ящики. Кулачковая муфта 7 служит для выключения механизма самоостанова и мотальных барабанчиков 6 при проведении чистки и обмашки одной стороны машины. Частоту вращения мотальных барабанчиков 6 можно изменить с помощью вариатора скорости 3 и проконтролировать тахометром, который установлен сбоку машины.</w:t>
      </w:r>
    </w:p>
    <w:p w:rsidR="00A74CD2" w:rsidRDefault="00A74CD2">
      <w:pPr>
        <w:rPr>
          <w:noProof/>
        </w:rPr>
      </w:pPr>
    </w:p>
    <w:p w:rsidR="00A74CD2" w:rsidRDefault="00A74CD2" w:rsidP="00C17214">
      <w:pPr>
        <w:jc w:val="center"/>
      </w:pPr>
      <w:r w:rsidRPr="00A74CD2">
        <w:rPr>
          <w:noProof/>
        </w:rPr>
        <w:lastRenderedPageBreak/>
        <w:drawing>
          <wp:inline distT="0" distB="0" distL="0" distR="0">
            <wp:extent cx="2803663" cy="3856576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338" cy="3869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4CD2" w:rsidSect="00B07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0E99"/>
    <w:rsid w:val="00007A07"/>
    <w:rsid w:val="0001250B"/>
    <w:rsid w:val="0001588D"/>
    <w:rsid w:val="0002208B"/>
    <w:rsid w:val="00025C9B"/>
    <w:rsid w:val="00057E2B"/>
    <w:rsid w:val="000625D0"/>
    <w:rsid w:val="0006444F"/>
    <w:rsid w:val="00070612"/>
    <w:rsid w:val="000763A2"/>
    <w:rsid w:val="00082557"/>
    <w:rsid w:val="00084896"/>
    <w:rsid w:val="00087646"/>
    <w:rsid w:val="000877B7"/>
    <w:rsid w:val="000A1297"/>
    <w:rsid w:val="000A5564"/>
    <w:rsid w:val="000A63A5"/>
    <w:rsid w:val="000B09B5"/>
    <w:rsid w:val="000B0C09"/>
    <w:rsid w:val="000B0C60"/>
    <w:rsid w:val="000B1403"/>
    <w:rsid w:val="000B2088"/>
    <w:rsid w:val="000B4AA7"/>
    <w:rsid w:val="000B70B7"/>
    <w:rsid w:val="000B764B"/>
    <w:rsid w:val="000C66A3"/>
    <w:rsid w:val="000C7462"/>
    <w:rsid w:val="000C7655"/>
    <w:rsid w:val="000D57ED"/>
    <w:rsid w:val="000D6F8F"/>
    <w:rsid w:val="000E6482"/>
    <w:rsid w:val="000F1E7E"/>
    <w:rsid w:val="000F20F3"/>
    <w:rsid w:val="000F28C7"/>
    <w:rsid w:val="000F2E5D"/>
    <w:rsid w:val="000F39A3"/>
    <w:rsid w:val="001025A5"/>
    <w:rsid w:val="001035A3"/>
    <w:rsid w:val="001126C7"/>
    <w:rsid w:val="00113130"/>
    <w:rsid w:val="00115099"/>
    <w:rsid w:val="00120314"/>
    <w:rsid w:val="00122803"/>
    <w:rsid w:val="00122C97"/>
    <w:rsid w:val="001316ED"/>
    <w:rsid w:val="0013201F"/>
    <w:rsid w:val="001411F2"/>
    <w:rsid w:val="00155AA6"/>
    <w:rsid w:val="00157A1D"/>
    <w:rsid w:val="001614D1"/>
    <w:rsid w:val="00163DEA"/>
    <w:rsid w:val="001646E6"/>
    <w:rsid w:val="001864AD"/>
    <w:rsid w:val="00186BBC"/>
    <w:rsid w:val="001879CE"/>
    <w:rsid w:val="001A0016"/>
    <w:rsid w:val="001A12D2"/>
    <w:rsid w:val="001A1547"/>
    <w:rsid w:val="001A3ABE"/>
    <w:rsid w:val="001A3FFB"/>
    <w:rsid w:val="001A44FF"/>
    <w:rsid w:val="001B4029"/>
    <w:rsid w:val="001B575F"/>
    <w:rsid w:val="001C3B70"/>
    <w:rsid w:val="001D2435"/>
    <w:rsid w:val="001D2CE0"/>
    <w:rsid w:val="001D485E"/>
    <w:rsid w:val="001D6C40"/>
    <w:rsid w:val="001E17C5"/>
    <w:rsid w:val="001E6E7A"/>
    <w:rsid w:val="001F129F"/>
    <w:rsid w:val="001F2B8C"/>
    <w:rsid w:val="00200E07"/>
    <w:rsid w:val="0020227F"/>
    <w:rsid w:val="002048DB"/>
    <w:rsid w:val="0021041C"/>
    <w:rsid w:val="00214382"/>
    <w:rsid w:val="0021790E"/>
    <w:rsid w:val="002216C5"/>
    <w:rsid w:val="00224566"/>
    <w:rsid w:val="00224894"/>
    <w:rsid w:val="00231E73"/>
    <w:rsid w:val="002364EE"/>
    <w:rsid w:val="00244515"/>
    <w:rsid w:val="002450F6"/>
    <w:rsid w:val="002453A4"/>
    <w:rsid w:val="00246CB8"/>
    <w:rsid w:val="002514E4"/>
    <w:rsid w:val="00255B21"/>
    <w:rsid w:val="00256D1B"/>
    <w:rsid w:val="0026059E"/>
    <w:rsid w:val="00264545"/>
    <w:rsid w:val="002652F7"/>
    <w:rsid w:val="00266713"/>
    <w:rsid w:val="002848A5"/>
    <w:rsid w:val="00287D28"/>
    <w:rsid w:val="00291EE9"/>
    <w:rsid w:val="00292A2B"/>
    <w:rsid w:val="0029325F"/>
    <w:rsid w:val="00295085"/>
    <w:rsid w:val="00296F1B"/>
    <w:rsid w:val="002A250E"/>
    <w:rsid w:val="002A3FBE"/>
    <w:rsid w:val="002A3FCA"/>
    <w:rsid w:val="002A42A3"/>
    <w:rsid w:val="002A614D"/>
    <w:rsid w:val="002B5267"/>
    <w:rsid w:val="002C7F0C"/>
    <w:rsid w:val="002D1E15"/>
    <w:rsid w:val="002D2B86"/>
    <w:rsid w:val="002D4C5A"/>
    <w:rsid w:val="002D766B"/>
    <w:rsid w:val="002E1329"/>
    <w:rsid w:val="002E1A9A"/>
    <w:rsid w:val="002F2DE3"/>
    <w:rsid w:val="003009DE"/>
    <w:rsid w:val="00301C3F"/>
    <w:rsid w:val="00302099"/>
    <w:rsid w:val="003021B3"/>
    <w:rsid w:val="00304F26"/>
    <w:rsid w:val="00310AC1"/>
    <w:rsid w:val="00311CD0"/>
    <w:rsid w:val="00314CC6"/>
    <w:rsid w:val="00320326"/>
    <w:rsid w:val="00321188"/>
    <w:rsid w:val="00327EB1"/>
    <w:rsid w:val="0033257E"/>
    <w:rsid w:val="00340854"/>
    <w:rsid w:val="003409BD"/>
    <w:rsid w:val="00343602"/>
    <w:rsid w:val="00350A30"/>
    <w:rsid w:val="00350A8B"/>
    <w:rsid w:val="00352418"/>
    <w:rsid w:val="00353AB2"/>
    <w:rsid w:val="0035722B"/>
    <w:rsid w:val="00363E57"/>
    <w:rsid w:val="00367659"/>
    <w:rsid w:val="003731CB"/>
    <w:rsid w:val="00376699"/>
    <w:rsid w:val="003806B7"/>
    <w:rsid w:val="00393619"/>
    <w:rsid w:val="003A2661"/>
    <w:rsid w:val="003A3540"/>
    <w:rsid w:val="003B6EA7"/>
    <w:rsid w:val="003D315E"/>
    <w:rsid w:val="003E216A"/>
    <w:rsid w:val="003E286B"/>
    <w:rsid w:val="003E3EE8"/>
    <w:rsid w:val="003E443E"/>
    <w:rsid w:val="003E453C"/>
    <w:rsid w:val="003E4EEE"/>
    <w:rsid w:val="003E7DE4"/>
    <w:rsid w:val="003F2565"/>
    <w:rsid w:val="003F4D59"/>
    <w:rsid w:val="003F526A"/>
    <w:rsid w:val="004003E0"/>
    <w:rsid w:val="00400CF1"/>
    <w:rsid w:val="004039CA"/>
    <w:rsid w:val="00410FC2"/>
    <w:rsid w:val="004110AE"/>
    <w:rsid w:val="00411C12"/>
    <w:rsid w:val="00413E1F"/>
    <w:rsid w:val="00416E86"/>
    <w:rsid w:val="00420B8B"/>
    <w:rsid w:val="004232B4"/>
    <w:rsid w:val="00423FFA"/>
    <w:rsid w:val="004314BA"/>
    <w:rsid w:val="004318FB"/>
    <w:rsid w:val="0043593E"/>
    <w:rsid w:val="004360DA"/>
    <w:rsid w:val="0043753D"/>
    <w:rsid w:val="00443FB1"/>
    <w:rsid w:val="00450EE7"/>
    <w:rsid w:val="00461213"/>
    <w:rsid w:val="00467C7E"/>
    <w:rsid w:val="004740D7"/>
    <w:rsid w:val="00482AFD"/>
    <w:rsid w:val="00484406"/>
    <w:rsid w:val="0049375D"/>
    <w:rsid w:val="0049676E"/>
    <w:rsid w:val="004A132D"/>
    <w:rsid w:val="004A1D2D"/>
    <w:rsid w:val="004B2D0D"/>
    <w:rsid w:val="004B45EA"/>
    <w:rsid w:val="004B4D8E"/>
    <w:rsid w:val="004B6CCF"/>
    <w:rsid w:val="004B7F42"/>
    <w:rsid w:val="004C1C0C"/>
    <w:rsid w:val="004C7B0C"/>
    <w:rsid w:val="004E0816"/>
    <w:rsid w:val="004F1AAE"/>
    <w:rsid w:val="004F2665"/>
    <w:rsid w:val="004F48C0"/>
    <w:rsid w:val="004F57AD"/>
    <w:rsid w:val="004F70DE"/>
    <w:rsid w:val="004F7BD1"/>
    <w:rsid w:val="005101EA"/>
    <w:rsid w:val="005111A8"/>
    <w:rsid w:val="00514788"/>
    <w:rsid w:val="00524D80"/>
    <w:rsid w:val="00526681"/>
    <w:rsid w:val="00536396"/>
    <w:rsid w:val="00540D40"/>
    <w:rsid w:val="00543432"/>
    <w:rsid w:val="00545611"/>
    <w:rsid w:val="005615D8"/>
    <w:rsid w:val="00563502"/>
    <w:rsid w:val="005645E5"/>
    <w:rsid w:val="005651A9"/>
    <w:rsid w:val="00571E2B"/>
    <w:rsid w:val="00575639"/>
    <w:rsid w:val="00576C86"/>
    <w:rsid w:val="00576D0A"/>
    <w:rsid w:val="005929AF"/>
    <w:rsid w:val="00597D5F"/>
    <w:rsid w:val="005A1E1A"/>
    <w:rsid w:val="005A4C9E"/>
    <w:rsid w:val="005A6D8E"/>
    <w:rsid w:val="005B3C74"/>
    <w:rsid w:val="005B51B5"/>
    <w:rsid w:val="005D3283"/>
    <w:rsid w:val="005E6463"/>
    <w:rsid w:val="005F6451"/>
    <w:rsid w:val="0060005C"/>
    <w:rsid w:val="006012ED"/>
    <w:rsid w:val="00601DDD"/>
    <w:rsid w:val="0060689A"/>
    <w:rsid w:val="00611E7C"/>
    <w:rsid w:val="00620C63"/>
    <w:rsid w:val="006259CA"/>
    <w:rsid w:val="00631D49"/>
    <w:rsid w:val="00642FC9"/>
    <w:rsid w:val="00651E4A"/>
    <w:rsid w:val="00654BE7"/>
    <w:rsid w:val="00675BC9"/>
    <w:rsid w:val="006768F4"/>
    <w:rsid w:val="006816A1"/>
    <w:rsid w:val="00681CCD"/>
    <w:rsid w:val="006828BB"/>
    <w:rsid w:val="00685206"/>
    <w:rsid w:val="0068598F"/>
    <w:rsid w:val="006A0EDB"/>
    <w:rsid w:val="006A1C8D"/>
    <w:rsid w:val="006A6B4A"/>
    <w:rsid w:val="006B167E"/>
    <w:rsid w:val="006B4079"/>
    <w:rsid w:val="006C2C8A"/>
    <w:rsid w:val="006C616C"/>
    <w:rsid w:val="006C6242"/>
    <w:rsid w:val="006D2503"/>
    <w:rsid w:val="006D68E2"/>
    <w:rsid w:val="006E53B3"/>
    <w:rsid w:val="006E6648"/>
    <w:rsid w:val="006F1325"/>
    <w:rsid w:val="006F1562"/>
    <w:rsid w:val="00707285"/>
    <w:rsid w:val="00710986"/>
    <w:rsid w:val="00712FF6"/>
    <w:rsid w:val="00713CD5"/>
    <w:rsid w:val="00715E9C"/>
    <w:rsid w:val="00722441"/>
    <w:rsid w:val="00726A65"/>
    <w:rsid w:val="00741632"/>
    <w:rsid w:val="00743467"/>
    <w:rsid w:val="00743D63"/>
    <w:rsid w:val="00750C11"/>
    <w:rsid w:val="00765460"/>
    <w:rsid w:val="007675AB"/>
    <w:rsid w:val="00774F5A"/>
    <w:rsid w:val="00776A76"/>
    <w:rsid w:val="0078036D"/>
    <w:rsid w:val="00780B60"/>
    <w:rsid w:val="007836D0"/>
    <w:rsid w:val="00784B4B"/>
    <w:rsid w:val="0078512E"/>
    <w:rsid w:val="007A09E9"/>
    <w:rsid w:val="007A406E"/>
    <w:rsid w:val="007A4443"/>
    <w:rsid w:val="007A45DC"/>
    <w:rsid w:val="007B1D30"/>
    <w:rsid w:val="007B2BAF"/>
    <w:rsid w:val="007B46C0"/>
    <w:rsid w:val="007C0B9B"/>
    <w:rsid w:val="007C0FFF"/>
    <w:rsid w:val="007C1047"/>
    <w:rsid w:val="007C5962"/>
    <w:rsid w:val="007E122B"/>
    <w:rsid w:val="007E2F77"/>
    <w:rsid w:val="007E6F0C"/>
    <w:rsid w:val="007F2FC9"/>
    <w:rsid w:val="007F4555"/>
    <w:rsid w:val="007F62CE"/>
    <w:rsid w:val="008016E7"/>
    <w:rsid w:val="00804785"/>
    <w:rsid w:val="00811088"/>
    <w:rsid w:val="00825845"/>
    <w:rsid w:val="008279B1"/>
    <w:rsid w:val="00831D25"/>
    <w:rsid w:val="0083217A"/>
    <w:rsid w:val="008329CB"/>
    <w:rsid w:val="008364D4"/>
    <w:rsid w:val="0083680E"/>
    <w:rsid w:val="00840BFE"/>
    <w:rsid w:val="00844E18"/>
    <w:rsid w:val="00845A66"/>
    <w:rsid w:val="00851968"/>
    <w:rsid w:val="008537AE"/>
    <w:rsid w:val="008558EA"/>
    <w:rsid w:val="00860FA2"/>
    <w:rsid w:val="00871455"/>
    <w:rsid w:val="00874555"/>
    <w:rsid w:val="0087652F"/>
    <w:rsid w:val="008822DA"/>
    <w:rsid w:val="0089070A"/>
    <w:rsid w:val="00895F27"/>
    <w:rsid w:val="008962AD"/>
    <w:rsid w:val="00897333"/>
    <w:rsid w:val="008A033E"/>
    <w:rsid w:val="008C1224"/>
    <w:rsid w:val="008C4934"/>
    <w:rsid w:val="008C60B5"/>
    <w:rsid w:val="008C71DF"/>
    <w:rsid w:val="008D62EF"/>
    <w:rsid w:val="008E050B"/>
    <w:rsid w:val="008E0BF7"/>
    <w:rsid w:val="008F2C46"/>
    <w:rsid w:val="008F3207"/>
    <w:rsid w:val="008F5A9A"/>
    <w:rsid w:val="008F60A5"/>
    <w:rsid w:val="008F6B75"/>
    <w:rsid w:val="008F77C2"/>
    <w:rsid w:val="00901581"/>
    <w:rsid w:val="00911406"/>
    <w:rsid w:val="009170BD"/>
    <w:rsid w:val="00917648"/>
    <w:rsid w:val="009247A9"/>
    <w:rsid w:val="009302D7"/>
    <w:rsid w:val="00930FB3"/>
    <w:rsid w:val="00933665"/>
    <w:rsid w:val="00934B78"/>
    <w:rsid w:val="00940128"/>
    <w:rsid w:val="009426B7"/>
    <w:rsid w:val="0094485B"/>
    <w:rsid w:val="00944C4D"/>
    <w:rsid w:val="009457C2"/>
    <w:rsid w:val="009475CA"/>
    <w:rsid w:val="009528B5"/>
    <w:rsid w:val="009550A4"/>
    <w:rsid w:val="009562B8"/>
    <w:rsid w:val="00956715"/>
    <w:rsid w:val="009613F9"/>
    <w:rsid w:val="00961FE6"/>
    <w:rsid w:val="009676F6"/>
    <w:rsid w:val="00970F41"/>
    <w:rsid w:val="009748B5"/>
    <w:rsid w:val="00983070"/>
    <w:rsid w:val="00986C3A"/>
    <w:rsid w:val="00987AEF"/>
    <w:rsid w:val="00992F25"/>
    <w:rsid w:val="00995AFD"/>
    <w:rsid w:val="00997E28"/>
    <w:rsid w:val="009A3280"/>
    <w:rsid w:val="009A70CA"/>
    <w:rsid w:val="009B22C0"/>
    <w:rsid w:val="009B3885"/>
    <w:rsid w:val="009B3D74"/>
    <w:rsid w:val="009B774E"/>
    <w:rsid w:val="009C16DF"/>
    <w:rsid w:val="009C713A"/>
    <w:rsid w:val="009C7635"/>
    <w:rsid w:val="009D236F"/>
    <w:rsid w:val="009E1FD6"/>
    <w:rsid w:val="009E5423"/>
    <w:rsid w:val="009F08B2"/>
    <w:rsid w:val="009F0A06"/>
    <w:rsid w:val="009F1EF4"/>
    <w:rsid w:val="009F34B5"/>
    <w:rsid w:val="00A001D5"/>
    <w:rsid w:val="00A22687"/>
    <w:rsid w:val="00A25247"/>
    <w:rsid w:val="00A25D8E"/>
    <w:rsid w:val="00A30ACD"/>
    <w:rsid w:val="00A30E11"/>
    <w:rsid w:val="00A46F8A"/>
    <w:rsid w:val="00A475E5"/>
    <w:rsid w:val="00A51E51"/>
    <w:rsid w:val="00A52F93"/>
    <w:rsid w:val="00A74CD2"/>
    <w:rsid w:val="00A7731C"/>
    <w:rsid w:val="00A82D83"/>
    <w:rsid w:val="00A845B1"/>
    <w:rsid w:val="00A87278"/>
    <w:rsid w:val="00A87566"/>
    <w:rsid w:val="00A968D1"/>
    <w:rsid w:val="00AB22C6"/>
    <w:rsid w:val="00AB468B"/>
    <w:rsid w:val="00AB4922"/>
    <w:rsid w:val="00AC414E"/>
    <w:rsid w:val="00AD4F7A"/>
    <w:rsid w:val="00AE135B"/>
    <w:rsid w:val="00AE166D"/>
    <w:rsid w:val="00AE48A3"/>
    <w:rsid w:val="00AF3788"/>
    <w:rsid w:val="00AF54C6"/>
    <w:rsid w:val="00B01765"/>
    <w:rsid w:val="00B04D72"/>
    <w:rsid w:val="00B052F9"/>
    <w:rsid w:val="00B074CB"/>
    <w:rsid w:val="00B07AE6"/>
    <w:rsid w:val="00B112CC"/>
    <w:rsid w:val="00B167FC"/>
    <w:rsid w:val="00B272C2"/>
    <w:rsid w:val="00B30C1E"/>
    <w:rsid w:val="00B347AD"/>
    <w:rsid w:val="00B3778E"/>
    <w:rsid w:val="00B426D7"/>
    <w:rsid w:val="00B444BB"/>
    <w:rsid w:val="00B4504D"/>
    <w:rsid w:val="00B4696E"/>
    <w:rsid w:val="00B46EAD"/>
    <w:rsid w:val="00B553D9"/>
    <w:rsid w:val="00B55AE9"/>
    <w:rsid w:val="00B55B39"/>
    <w:rsid w:val="00B62E6D"/>
    <w:rsid w:val="00B647BB"/>
    <w:rsid w:val="00B70B66"/>
    <w:rsid w:val="00B73AAC"/>
    <w:rsid w:val="00B76F7A"/>
    <w:rsid w:val="00B77F78"/>
    <w:rsid w:val="00B80174"/>
    <w:rsid w:val="00B87DF8"/>
    <w:rsid w:val="00B87FAD"/>
    <w:rsid w:val="00B919E9"/>
    <w:rsid w:val="00B91F23"/>
    <w:rsid w:val="00B95DA3"/>
    <w:rsid w:val="00BA375D"/>
    <w:rsid w:val="00BA4233"/>
    <w:rsid w:val="00BB5137"/>
    <w:rsid w:val="00BC2E0C"/>
    <w:rsid w:val="00BC3174"/>
    <w:rsid w:val="00BC50F2"/>
    <w:rsid w:val="00BC55A1"/>
    <w:rsid w:val="00BD052D"/>
    <w:rsid w:val="00BD1519"/>
    <w:rsid w:val="00BD2480"/>
    <w:rsid w:val="00BD4959"/>
    <w:rsid w:val="00BD6918"/>
    <w:rsid w:val="00BE3C3D"/>
    <w:rsid w:val="00BF2F25"/>
    <w:rsid w:val="00C003D3"/>
    <w:rsid w:val="00C07F5E"/>
    <w:rsid w:val="00C17214"/>
    <w:rsid w:val="00C205D1"/>
    <w:rsid w:val="00C22392"/>
    <w:rsid w:val="00C229B4"/>
    <w:rsid w:val="00C2541F"/>
    <w:rsid w:val="00C25862"/>
    <w:rsid w:val="00C27BC2"/>
    <w:rsid w:val="00C352DC"/>
    <w:rsid w:val="00C36798"/>
    <w:rsid w:val="00C454A2"/>
    <w:rsid w:val="00C51F4D"/>
    <w:rsid w:val="00C63B6A"/>
    <w:rsid w:val="00C665B7"/>
    <w:rsid w:val="00C70702"/>
    <w:rsid w:val="00C81CF3"/>
    <w:rsid w:val="00C83B5C"/>
    <w:rsid w:val="00C91DA2"/>
    <w:rsid w:val="00C95F72"/>
    <w:rsid w:val="00C97D54"/>
    <w:rsid w:val="00CB32B3"/>
    <w:rsid w:val="00CD3097"/>
    <w:rsid w:val="00CD36E4"/>
    <w:rsid w:val="00CD6C92"/>
    <w:rsid w:val="00CE2134"/>
    <w:rsid w:val="00CE2966"/>
    <w:rsid w:val="00CE5BE5"/>
    <w:rsid w:val="00CE6806"/>
    <w:rsid w:val="00CF45BE"/>
    <w:rsid w:val="00D02BD3"/>
    <w:rsid w:val="00D03255"/>
    <w:rsid w:val="00D0666A"/>
    <w:rsid w:val="00D10E99"/>
    <w:rsid w:val="00D14D65"/>
    <w:rsid w:val="00D310FA"/>
    <w:rsid w:val="00D47C52"/>
    <w:rsid w:val="00D56880"/>
    <w:rsid w:val="00D56CE6"/>
    <w:rsid w:val="00D57417"/>
    <w:rsid w:val="00D600B3"/>
    <w:rsid w:val="00D64717"/>
    <w:rsid w:val="00D746E5"/>
    <w:rsid w:val="00D767A3"/>
    <w:rsid w:val="00D82245"/>
    <w:rsid w:val="00D8401A"/>
    <w:rsid w:val="00D85D3F"/>
    <w:rsid w:val="00D86A18"/>
    <w:rsid w:val="00D91D6B"/>
    <w:rsid w:val="00D9561D"/>
    <w:rsid w:val="00DA1236"/>
    <w:rsid w:val="00DA2043"/>
    <w:rsid w:val="00DA4186"/>
    <w:rsid w:val="00DA52AF"/>
    <w:rsid w:val="00DA60CA"/>
    <w:rsid w:val="00DC02C5"/>
    <w:rsid w:val="00DC3062"/>
    <w:rsid w:val="00DC4EF8"/>
    <w:rsid w:val="00DE3F00"/>
    <w:rsid w:val="00DE58E1"/>
    <w:rsid w:val="00DE5AF7"/>
    <w:rsid w:val="00DE6B2A"/>
    <w:rsid w:val="00DF1353"/>
    <w:rsid w:val="00DF300F"/>
    <w:rsid w:val="00E024B6"/>
    <w:rsid w:val="00E0725F"/>
    <w:rsid w:val="00E10619"/>
    <w:rsid w:val="00E1458A"/>
    <w:rsid w:val="00E153A0"/>
    <w:rsid w:val="00E15973"/>
    <w:rsid w:val="00E22744"/>
    <w:rsid w:val="00E250C0"/>
    <w:rsid w:val="00E250DF"/>
    <w:rsid w:val="00E25FE2"/>
    <w:rsid w:val="00E37014"/>
    <w:rsid w:val="00E46A8C"/>
    <w:rsid w:val="00E57AC1"/>
    <w:rsid w:val="00E617C9"/>
    <w:rsid w:val="00E6228A"/>
    <w:rsid w:val="00E62355"/>
    <w:rsid w:val="00E775F4"/>
    <w:rsid w:val="00E80C95"/>
    <w:rsid w:val="00E838DF"/>
    <w:rsid w:val="00E8633B"/>
    <w:rsid w:val="00E915A3"/>
    <w:rsid w:val="00EA0276"/>
    <w:rsid w:val="00EA04E8"/>
    <w:rsid w:val="00EA163E"/>
    <w:rsid w:val="00EA1807"/>
    <w:rsid w:val="00EA3EFB"/>
    <w:rsid w:val="00EA4C77"/>
    <w:rsid w:val="00EA4F4D"/>
    <w:rsid w:val="00EB067A"/>
    <w:rsid w:val="00EB6F6D"/>
    <w:rsid w:val="00EC7050"/>
    <w:rsid w:val="00ED3FCA"/>
    <w:rsid w:val="00ED4FA2"/>
    <w:rsid w:val="00ED5C4E"/>
    <w:rsid w:val="00ED675A"/>
    <w:rsid w:val="00ED74DD"/>
    <w:rsid w:val="00EE4EC5"/>
    <w:rsid w:val="00EE7A47"/>
    <w:rsid w:val="00F17B60"/>
    <w:rsid w:val="00F21875"/>
    <w:rsid w:val="00F2228D"/>
    <w:rsid w:val="00F2666F"/>
    <w:rsid w:val="00F45D83"/>
    <w:rsid w:val="00F46C96"/>
    <w:rsid w:val="00F5069C"/>
    <w:rsid w:val="00F61879"/>
    <w:rsid w:val="00F62360"/>
    <w:rsid w:val="00F62C0D"/>
    <w:rsid w:val="00F64F20"/>
    <w:rsid w:val="00F65F10"/>
    <w:rsid w:val="00F73DDE"/>
    <w:rsid w:val="00F740A1"/>
    <w:rsid w:val="00F8044A"/>
    <w:rsid w:val="00F9091A"/>
    <w:rsid w:val="00F95ADE"/>
    <w:rsid w:val="00FB0456"/>
    <w:rsid w:val="00FB0748"/>
    <w:rsid w:val="00FB65C8"/>
    <w:rsid w:val="00FB7683"/>
    <w:rsid w:val="00FC5231"/>
    <w:rsid w:val="00FC5D4F"/>
    <w:rsid w:val="00FC7864"/>
    <w:rsid w:val="00FC79B0"/>
    <w:rsid w:val="00FD1851"/>
    <w:rsid w:val="00FD4731"/>
    <w:rsid w:val="00FD719A"/>
    <w:rsid w:val="00FE03C4"/>
    <w:rsid w:val="00FE1988"/>
    <w:rsid w:val="00FE5C23"/>
    <w:rsid w:val="00FE5DCF"/>
    <w:rsid w:val="00FE68B9"/>
    <w:rsid w:val="00FE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E9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217A"/>
    <w:pPr>
      <w:ind w:left="720"/>
      <w:contextualSpacing/>
    </w:pPr>
  </w:style>
  <w:style w:type="paragraph" w:styleId="a6">
    <w:name w:val="No Spacing"/>
    <w:uiPriority w:val="1"/>
    <w:qFormat/>
    <w:rsid w:val="002364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OMS</dc:creator>
  <cp:lastModifiedBy>OMS</cp:lastModifiedBy>
  <cp:revision>2</cp:revision>
  <dcterms:created xsi:type="dcterms:W3CDTF">2012-09-07T11:28:00Z</dcterms:created>
  <dcterms:modified xsi:type="dcterms:W3CDTF">2012-09-07T11:28:00Z</dcterms:modified>
</cp:coreProperties>
</file>